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000000" w:rsidRPr="00305E58" w:rsidRDefault="00305E58" w:rsidP="00305E5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lastRenderedPageBreak/>
        <w:t xml:space="preserve"> ВОПРОСЫ ДЕТЕЙ: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lastRenderedPageBreak/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P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lastRenderedPageBreak/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p w:rsidR="00305E58" w:rsidRPr="00305E58" w:rsidRDefault="00305E58" w:rsidP="00305E58">
      <w:pPr>
        <w:spacing w:line="240" w:lineRule="auto"/>
        <w:jc w:val="center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ВОПРОСЫ ДЕТЕЙ: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 правильно называется Ваша профессия?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занимаются люди Вашей профессии (какие действия выполняют?)</w:t>
      </w:r>
    </w:p>
    <w:p w:rsidR="00305E58" w:rsidRP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Какая униформа (спецодежда), какие рабочие инструменты (атрибуты) Вам нужны?</w:t>
      </w:r>
    </w:p>
    <w:p w:rsidR="00305E58" w:rsidRDefault="00305E58" w:rsidP="00305E58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48"/>
        </w:rPr>
      </w:pPr>
      <w:r w:rsidRPr="00305E58">
        <w:rPr>
          <w:rFonts w:ascii="Times New Roman" w:hAnsi="Times New Roman" w:cs="Times New Roman"/>
          <w:sz w:val="48"/>
        </w:rPr>
        <w:t>Чем важна Ваша профессия?</w:t>
      </w:r>
    </w:p>
    <w:p w:rsidR="00305E58" w:rsidRPr="00305E58" w:rsidRDefault="00305E58" w:rsidP="00305E58">
      <w:pPr>
        <w:spacing w:line="240" w:lineRule="auto"/>
        <w:jc w:val="both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___________________________________________</w:t>
      </w:r>
    </w:p>
    <w:sectPr w:rsidR="00305E58" w:rsidRPr="00305E58" w:rsidSect="00305E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501D"/>
    <w:multiLevelType w:val="hybridMultilevel"/>
    <w:tmpl w:val="64A47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6465F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93758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36757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21739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AE6540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823B69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0718F"/>
    <w:multiLevelType w:val="hybridMultilevel"/>
    <w:tmpl w:val="79AC4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5E58"/>
    <w:rsid w:val="00305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E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</dc:creator>
  <cp:keywords/>
  <dc:description/>
  <cp:lastModifiedBy>09</cp:lastModifiedBy>
  <cp:revision>3</cp:revision>
  <cp:lastPrinted>2024-11-02T02:54:00Z</cp:lastPrinted>
  <dcterms:created xsi:type="dcterms:W3CDTF">2024-11-02T02:49:00Z</dcterms:created>
  <dcterms:modified xsi:type="dcterms:W3CDTF">2024-11-02T02:54:00Z</dcterms:modified>
</cp:coreProperties>
</file>